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63" w:rsidRDefault="00915F63">
      <w:r>
        <w:rPr>
          <w:noProof/>
          <w:lang w:bidi="ar-SA"/>
        </w:rPr>
        <w:drawing>
          <wp:inline distT="0" distB="0" distL="0" distR="0">
            <wp:extent cx="6019800" cy="8286750"/>
            <wp:effectExtent l="19050" t="0" r="0" b="0"/>
            <wp:docPr id="3" name="Рисунок 3" descr="C:\Users\Исмаил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маил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F63" w:rsidRDefault="00915F6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3737"/>
        <w:gridCol w:w="2261"/>
        <w:gridCol w:w="2650"/>
      </w:tblGrid>
      <w:tr w:rsidR="00DF35E5">
        <w:trPr>
          <w:trHeight w:hRule="exact" w:val="140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</w:pPr>
            <w:r>
              <w:t>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spacing w:before="280"/>
              <w:jc w:val="center"/>
            </w:pPr>
            <w:r>
              <w:t>в течение года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spacing w:before="280"/>
              <w:ind w:firstLine="160"/>
            </w:pPr>
            <w:r>
              <w:t>администрация школы</w:t>
            </w:r>
          </w:p>
        </w:tc>
      </w:tr>
    </w:tbl>
    <w:p w:rsidR="00DF35E5" w:rsidRDefault="00DF35E5">
      <w:pPr>
        <w:spacing w:after="259" w:line="1" w:lineRule="exact"/>
      </w:pPr>
    </w:p>
    <w:p w:rsidR="00DF35E5" w:rsidRDefault="00D4025D">
      <w:pPr>
        <w:pStyle w:val="a7"/>
        <w:ind w:left="3143"/>
        <w:rPr>
          <w:sz w:val="24"/>
          <w:szCs w:val="24"/>
        </w:rPr>
      </w:pPr>
      <w:r>
        <w:rPr>
          <w:sz w:val="24"/>
          <w:szCs w:val="24"/>
        </w:rPr>
        <w:lastRenderedPageBreak/>
        <w:t>2. Методическое обеспечение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3740"/>
        <w:gridCol w:w="2261"/>
        <w:gridCol w:w="2653"/>
      </w:tblGrid>
      <w:tr w:rsidR="00DF35E5">
        <w:trPr>
          <w:trHeight w:hRule="exact" w:val="8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№п/п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DF35E5">
        <w:trPr>
          <w:trHeight w:hRule="exact" w:val="24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</w:pPr>
            <w:r>
              <w:t>Организация консультаций для классных руководителей 1-4, 5-8, 9-11 классов:</w:t>
            </w:r>
          </w:p>
          <w:p w:rsidR="00DF35E5" w:rsidRDefault="00D4025D">
            <w:pPr>
              <w:pStyle w:val="a9"/>
              <w:numPr>
                <w:ilvl w:val="0"/>
                <w:numId w:val="3"/>
              </w:numPr>
              <w:tabs>
                <w:tab w:val="left" w:pos="194"/>
              </w:tabs>
              <w:ind w:firstLine="140"/>
            </w:pPr>
            <w:r>
              <w:t>Культура поведения учащихся во время приема пищи, соблюдение санитарно- гигиенических требований»;</w:t>
            </w:r>
          </w:p>
          <w:p w:rsidR="00DF35E5" w:rsidRDefault="00D4025D">
            <w:pPr>
              <w:pStyle w:val="a9"/>
              <w:numPr>
                <w:ilvl w:val="0"/>
                <w:numId w:val="3"/>
              </w:numPr>
              <w:tabs>
                <w:tab w:val="left" w:pos="334"/>
              </w:tabs>
              <w:ind w:left="140"/>
            </w:pPr>
            <w:r>
              <w:t>организация горячего питания - залог сохранения здоровья».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spacing w:before="260"/>
              <w:ind w:firstLine="380"/>
            </w:pPr>
            <w: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spacing w:before="260"/>
              <w:jc w:val="center"/>
            </w:pPr>
            <w:r>
              <w:t>заместитель директора; классные руководители</w:t>
            </w:r>
          </w:p>
        </w:tc>
      </w:tr>
      <w:tr w:rsidR="00DF35E5">
        <w:trPr>
          <w:trHeight w:hRule="exact" w:val="127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t>директор заместитель директора; старший повар</w:t>
            </w:r>
          </w:p>
        </w:tc>
      </w:tr>
    </w:tbl>
    <w:p w:rsidR="00DF35E5" w:rsidRDefault="00DF35E5">
      <w:pPr>
        <w:spacing w:after="1079" w:line="1" w:lineRule="exact"/>
      </w:pPr>
    </w:p>
    <w:p w:rsidR="00DF35E5" w:rsidRDefault="00D4025D">
      <w:pPr>
        <w:pStyle w:val="1"/>
        <w:spacing w:after="180" w:line="276" w:lineRule="auto"/>
      </w:pPr>
      <w:r>
        <w:rPr>
          <w:b/>
          <w:bCs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8"/>
        <w:gridCol w:w="4374"/>
        <w:gridCol w:w="1386"/>
        <w:gridCol w:w="3236"/>
      </w:tblGrid>
      <w:tr w:rsidR="00DF35E5">
        <w:trPr>
          <w:trHeight w:hRule="exact" w:val="56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rPr>
                <w:b/>
                <w:bCs/>
              </w:rPr>
              <w:t>№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Исполнители</w:t>
            </w:r>
          </w:p>
        </w:tc>
      </w:tr>
      <w:tr w:rsidR="00DF35E5">
        <w:trPr>
          <w:trHeight w:hRule="exact" w:val="5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Эстетическое оформление зала столовой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июнь-июль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администрация школы</w:t>
            </w:r>
          </w:p>
        </w:tc>
      </w:tr>
      <w:tr w:rsidR="00DF35E5">
        <w:trPr>
          <w:trHeight w:hRule="exact" w:val="83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Разработка новых блюд и их внедрение в систему школьного питания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в течение года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старший повар</w:t>
            </w:r>
          </w:p>
        </w:tc>
      </w:tr>
      <w:tr w:rsidR="00DF35E5">
        <w:trPr>
          <w:trHeight w:hRule="exact" w:val="8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в течение года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Директор школы</w:t>
            </w:r>
          </w:p>
        </w:tc>
      </w:tr>
    </w:tbl>
    <w:p w:rsidR="00DF35E5" w:rsidRDefault="00DF35E5">
      <w:pPr>
        <w:spacing w:after="1019" w:line="1" w:lineRule="exact"/>
      </w:pPr>
    </w:p>
    <w:p w:rsidR="00DF35E5" w:rsidRDefault="00D4025D">
      <w:pPr>
        <w:pStyle w:val="a7"/>
        <w:ind w:left="90"/>
      </w:pPr>
      <w:r>
        <w:t>4.Работа бракеражной комиссии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7"/>
        <w:gridCol w:w="4349"/>
        <w:gridCol w:w="1462"/>
        <w:gridCol w:w="3193"/>
      </w:tblGrid>
      <w:tr w:rsidR="00DF35E5">
        <w:trPr>
          <w:trHeight w:hRule="exact" w:val="56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rPr>
                <w:b/>
                <w:bCs/>
              </w:rPr>
              <w:t>№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ind w:right="360"/>
              <w:jc w:val="right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DF35E5">
        <w:trPr>
          <w:trHeight w:hRule="exact" w:val="56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  <w:ind w:firstLine="140"/>
            </w:pPr>
            <w:r>
              <w:t>Проверка десятидневного меню.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Сентябрь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  <w:spacing w:line="233" w:lineRule="auto"/>
            </w:pPr>
            <w:r>
              <w:t>директор старший повар</w:t>
            </w:r>
          </w:p>
        </w:tc>
      </w:tr>
    </w:tbl>
    <w:p w:rsidR="00DF35E5" w:rsidRDefault="00D402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7"/>
        <w:gridCol w:w="4345"/>
        <w:gridCol w:w="1462"/>
        <w:gridCol w:w="3197"/>
      </w:tblGrid>
      <w:tr w:rsidR="00DF35E5">
        <w:trPr>
          <w:trHeight w:hRule="exact" w:val="85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lastRenderedPageBreak/>
              <w:t>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  <w:ind w:firstLine="140"/>
            </w:pPr>
            <w:r>
              <w:t>Проверка целевого использования продуктов питания и готовой продукции.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Ежемесячно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бракеражная комиссия</w:t>
            </w:r>
          </w:p>
        </w:tc>
      </w:tr>
      <w:tr w:rsidR="00DF35E5">
        <w:trPr>
          <w:trHeight w:hRule="exact" w:val="82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Проверка соответствия рациона питания утвержденному меню.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Ежедневно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</w:pPr>
            <w:r>
              <w:t>директор замдиректора по ВР старший повар</w:t>
            </w:r>
          </w:p>
        </w:tc>
      </w:tr>
      <w:tr w:rsidR="00DF35E5">
        <w:trPr>
          <w:trHeight w:hRule="exact" w:val="64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Использование финансовых средств на питание учащихся.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Октябрь, январь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директор школы, старший бухгалтер</w:t>
            </w:r>
          </w:p>
        </w:tc>
        <w:bookmarkStart w:id="0" w:name="_GoBack"/>
        <w:bookmarkEnd w:id="0"/>
      </w:tr>
      <w:tr w:rsidR="00DF35E5">
        <w:trPr>
          <w:trHeight w:hRule="exact" w:val="55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5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  <w:spacing w:line="233" w:lineRule="auto"/>
              <w:ind w:firstLine="140"/>
            </w:pPr>
            <w:r>
              <w:t>Анкетирование обучающихся и их родителей по питанию.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Ноябрь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</w:pPr>
            <w:r>
              <w:t>замдиректора по ВР классные руководители</w:t>
            </w:r>
          </w:p>
        </w:tc>
      </w:tr>
      <w:tr w:rsidR="00DF35E5">
        <w:trPr>
          <w:trHeight w:hRule="exact" w:val="82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6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Контроль суточной пробы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Ежедневно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</w:pPr>
            <w:r>
              <w:t>старший повар, бракеражная комиссия, медсестра</w:t>
            </w:r>
          </w:p>
        </w:tc>
      </w:tr>
      <w:tr w:rsidR="00DF35E5" w:rsidTr="0084274D">
        <w:trPr>
          <w:trHeight w:hRule="exact" w:val="27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7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Проверка табелей питания.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5E5" w:rsidRDefault="00D4025D">
            <w:pPr>
              <w:pStyle w:val="a9"/>
            </w:pPr>
            <w:r>
              <w:t>Ежемесячно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5E5" w:rsidRDefault="00D4025D">
            <w:pPr>
              <w:pStyle w:val="a9"/>
            </w:pPr>
            <w:r>
              <w:t>бухгалтер, сташий повар</w:t>
            </w:r>
          </w:p>
        </w:tc>
      </w:tr>
    </w:tbl>
    <w:p w:rsidR="00D4025D" w:rsidRDefault="00D4025D"/>
    <w:sectPr w:rsidR="00D4025D" w:rsidSect="006746D4">
      <w:pgSz w:w="11900" w:h="16840"/>
      <w:pgMar w:top="1064" w:right="795" w:bottom="603" w:left="1616" w:header="636" w:footer="17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20B" w:rsidRDefault="0053220B">
      <w:r>
        <w:separator/>
      </w:r>
    </w:p>
  </w:endnote>
  <w:endnote w:type="continuationSeparator" w:id="1">
    <w:p w:rsidR="0053220B" w:rsidRDefault="00532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20B" w:rsidRDefault="0053220B"/>
  </w:footnote>
  <w:footnote w:type="continuationSeparator" w:id="1">
    <w:p w:rsidR="0053220B" w:rsidRDefault="0053220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8D7"/>
    <w:multiLevelType w:val="multilevel"/>
    <w:tmpl w:val="4A40E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8B3EA6"/>
    <w:multiLevelType w:val="multilevel"/>
    <w:tmpl w:val="3FE6B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039F4"/>
    <w:multiLevelType w:val="multilevel"/>
    <w:tmpl w:val="0388C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F35E5"/>
    <w:rsid w:val="0053220B"/>
    <w:rsid w:val="006746D4"/>
    <w:rsid w:val="0084274D"/>
    <w:rsid w:val="00915F63"/>
    <w:rsid w:val="00D4025D"/>
    <w:rsid w:val="00DF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6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67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67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674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sid w:val="00674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6746D4"/>
    <w:pPr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6746D4"/>
    <w:pPr>
      <w:spacing w:after="9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6746D4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Другое"/>
    <w:basedOn w:val="a"/>
    <w:link w:val="a8"/>
    <w:rsid w:val="006746D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15F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F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ebrag</dc:creator>
  <cp:lastModifiedBy>Исмаил</cp:lastModifiedBy>
  <cp:revision>4</cp:revision>
  <dcterms:created xsi:type="dcterms:W3CDTF">2021-01-19T09:05:00Z</dcterms:created>
  <dcterms:modified xsi:type="dcterms:W3CDTF">2021-01-20T08:53:00Z</dcterms:modified>
</cp:coreProperties>
</file>