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F2" w:rsidRDefault="00B04AF2" w:rsidP="001B3E6C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B04AF2" w:rsidRDefault="00B04AF2" w:rsidP="001B3E6C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1B3E6C" w:rsidRPr="001B3E6C" w:rsidRDefault="001B3E6C" w:rsidP="001B3E6C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1B3E6C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МКОУ «</w:t>
      </w:r>
      <w:proofErr w:type="spellStart"/>
      <w:r w:rsidRPr="001B3E6C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Хлютская</w:t>
      </w:r>
      <w:proofErr w:type="spellEnd"/>
      <w:r w:rsidRPr="001B3E6C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СОШ»</w:t>
      </w:r>
      <w:r w:rsidR="00C34F02" w:rsidRPr="001B3E6C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br/>
      </w:r>
    </w:p>
    <w:p w:rsidR="001B3E6C" w:rsidRPr="001B3E6C" w:rsidRDefault="001B3E6C" w:rsidP="001B3E6C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34F02" w:rsidRPr="001B3E6C" w:rsidRDefault="001B3E6C" w:rsidP="00A55455">
      <w:pPr>
        <w:shd w:val="clear" w:color="auto" w:fill="FFFFFF"/>
        <w:spacing w:after="107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B3E6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</w:t>
      </w:r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Утверждаю</w:t>
      </w:r>
      <w:r w:rsidRPr="001B3E6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</w:t>
      </w:r>
    </w:p>
    <w:p w:rsidR="001B3E6C" w:rsidRPr="001B3E6C" w:rsidRDefault="001B3E6C" w:rsidP="001B3E6C">
      <w:pPr>
        <w:shd w:val="clear" w:color="auto" w:fill="FFFFFF"/>
        <w:tabs>
          <w:tab w:val="left" w:pos="365"/>
          <w:tab w:val="right" w:pos="9355"/>
        </w:tabs>
        <w:spacing w:after="10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Согласованно </w:t>
      </w:r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23C81"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МКОУ</w:t>
      </w:r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Хлютская</w:t>
      </w:r>
      <w:proofErr w:type="spellEnd"/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</w:t>
      </w:r>
    </w:p>
    <w:p w:rsidR="00C34F02" w:rsidRPr="001B3E6C" w:rsidRDefault="00B04AF2" w:rsidP="00A55455">
      <w:pPr>
        <w:shd w:val="clear" w:color="auto" w:fill="FFFFFF"/>
        <w:spacing w:after="107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</w:t>
      </w:r>
      <w:r w:rsidR="00623C81"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623C81"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Микаилова</w:t>
      </w:r>
      <w:proofErr w:type="spellEnd"/>
      <w:r w:rsidR="00623C81"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 А.</w:t>
      </w:r>
    </w:p>
    <w:p w:rsidR="00B04AF2" w:rsidRDefault="001B3E6C" w:rsidP="001B3E6C">
      <w:pPr>
        <w:shd w:val="clear" w:color="auto" w:fill="FFFFFF"/>
        <w:tabs>
          <w:tab w:val="right" w:pos="9355"/>
        </w:tabs>
        <w:spacing w:after="10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Начальник </w:t>
      </w:r>
      <w:proofErr w:type="spellStart"/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Рутульского</w:t>
      </w:r>
      <w:proofErr w:type="spellEnd"/>
      <w:r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ГИБДД</w:t>
      </w:r>
    </w:p>
    <w:p w:rsidR="00C34F02" w:rsidRPr="001B3E6C" w:rsidRDefault="00B04AF2" w:rsidP="001B3E6C">
      <w:pPr>
        <w:shd w:val="clear" w:color="auto" w:fill="FFFFFF"/>
        <w:tabs>
          <w:tab w:val="right" w:pos="9355"/>
        </w:tabs>
        <w:spacing w:after="10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__________________Омаров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</w:t>
      </w:r>
      <w:r w:rsidR="003446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«_____»______________ 2018</w:t>
      </w:r>
      <w:r w:rsidR="00C34F02" w:rsidRPr="001B3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:rsidR="00C34F02" w:rsidRPr="00C34F02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Pr="00C34F02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Pr="00C34F02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Pr="00C34F02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1B3E6C" w:rsidRPr="001B3E6C" w:rsidRDefault="001B3E6C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56"/>
          <w:szCs w:val="56"/>
          <w:lang w:eastAsia="ru-RU"/>
        </w:rPr>
      </w:pPr>
      <w:r w:rsidRPr="001B3E6C">
        <w:rPr>
          <w:rFonts w:ascii="Helvetica" w:eastAsia="Times New Roman" w:hAnsi="Helvetica" w:cs="Helvetica"/>
          <w:color w:val="333333"/>
          <w:sz w:val="56"/>
          <w:szCs w:val="56"/>
          <w:lang w:eastAsia="ru-RU"/>
        </w:rPr>
        <w:tab/>
      </w:r>
      <w:r w:rsidRPr="001B3E6C"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  <w:t>Паспорт</w:t>
      </w:r>
    </w:p>
    <w:p w:rsidR="001B3E6C" w:rsidRPr="001B3E6C" w:rsidRDefault="001B3E6C" w:rsidP="001B3E6C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56"/>
          <w:szCs w:val="56"/>
          <w:lang w:eastAsia="ru-RU"/>
        </w:rPr>
      </w:pPr>
      <w:r w:rsidRPr="001B3E6C"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  <w:t>общеобразовательного учреждения</w:t>
      </w:r>
    </w:p>
    <w:p w:rsidR="001B3E6C" w:rsidRPr="001B3E6C" w:rsidRDefault="001B3E6C" w:rsidP="001B3E6C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</w:pPr>
      <w:r w:rsidRPr="001B3E6C"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  <w:t>по обеспечению безопасности дорожного движения</w:t>
      </w:r>
    </w:p>
    <w:p w:rsidR="00C34F02" w:rsidRPr="00C34F02" w:rsidRDefault="00C34F02" w:rsidP="001B3E6C">
      <w:pPr>
        <w:shd w:val="clear" w:color="auto" w:fill="FFFFFF"/>
        <w:tabs>
          <w:tab w:val="left" w:pos="2719"/>
        </w:tabs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Pr="00C34F02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Pr="00C34F02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Pr="00C34F02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C34F02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1B3E6C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1B3E6C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04AF2" w:rsidRDefault="00B04AF2" w:rsidP="00A55455">
      <w:pPr>
        <w:shd w:val="clear" w:color="auto" w:fill="FFFFFF"/>
        <w:tabs>
          <w:tab w:val="left" w:pos="3707"/>
        </w:tabs>
        <w:spacing w:after="107" w:line="240" w:lineRule="auto"/>
        <w:outlineLvl w:val="0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04AF2" w:rsidRDefault="00B04AF2" w:rsidP="00A55455">
      <w:pPr>
        <w:shd w:val="clear" w:color="auto" w:fill="FFFFFF"/>
        <w:tabs>
          <w:tab w:val="left" w:pos="3707"/>
        </w:tabs>
        <w:spacing w:after="107" w:line="240" w:lineRule="auto"/>
        <w:outlineLvl w:val="0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04AF2" w:rsidRDefault="00B04AF2" w:rsidP="00A55455">
      <w:pPr>
        <w:shd w:val="clear" w:color="auto" w:fill="FFFFFF"/>
        <w:tabs>
          <w:tab w:val="left" w:pos="3707"/>
        </w:tabs>
        <w:spacing w:after="107" w:line="240" w:lineRule="auto"/>
        <w:outlineLvl w:val="0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04AF2" w:rsidRDefault="00B04AF2" w:rsidP="00A55455">
      <w:pPr>
        <w:shd w:val="clear" w:color="auto" w:fill="FFFFFF"/>
        <w:tabs>
          <w:tab w:val="left" w:pos="3707"/>
        </w:tabs>
        <w:spacing w:after="107" w:line="240" w:lineRule="auto"/>
        <w:outlineLvl w:val="0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04AF2" w:rsidRDefault="00B04AF2" w:rsidP="00A55455">
      <w:pPr>
        <w:shd w:val="clear" w:color="auto" w:fill="FFFFFF"/>
        <w:tabs>
          <w:tab w:val="left" w:pos="3707"/>
        </w:tabs>
        <w:spacing w:after="107" w:line="240" w:lineRule="auto"/>
        <w:outlineLvl w:val="0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04AF2" w:rsidRDefault="00B04AF2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04AF2" w:rsidRDefault="00B04AF2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04AF2" w:rsidRDefault="00B04AF2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04AF2" w:rsidRDefault="00B04AF2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04AF2" w:rsidRDefault="00B04AF2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04AF2" w:rsidRDefault="00B04AF2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B3E6C" w:rsidRPr="001B3E6C" w:rsidRDefault="001B3E6C" w:rsidP="00B04AF2">
      <w:pPr>
        <w:shd w:val="clear" w:color="auto" w:fill="FFFFFF"/>
        <w:tabs>
          <w:tab w:val="left" w:pos="3707"/>
        </w:tabs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B3E6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С. </w:t>
      </w:r>
      <w:proofErr w:type="spellStart"/>
      <w:r w:rsidRPr="001B3E6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Хлют</w:t>
      </w:r>
      <w:proofErr w:type="spellEnd"/>
    </w:p>
    <w:p w:rsidR="001B3E6C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1B3E6C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1B3E6C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1B3E6C" w:rsidRPr="00C11C3A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1B3E6C" w:rsidRPr="00C11C3A" w:rsidRDefault="001B3E6C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Содержание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tbl>
      <w:tblPr>
        <w:tblW w:w="10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31"/>
        <w:gridCol w:w="969"/>
      </w:tblGrid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1.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Общие сведения об ОУ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2.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</w:t>
            </w:r>
          </w:p>
        </w:tc>
      </w:tr>
      <w:tr w:rsidR="00C34F02" w:rsidRPr="004378E7" w:rsidTr="00C34F02">
        <w:trPr>
          <w:trHeight w:val="855"/>
        </w:trPr>
        <w:tc>
          <w:tcPr>
            <w:tcW w:w="915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3.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Система работы ОУ по профилактике ДДТТ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5</w:t>
            </w: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C34F02" w:rsidRPr="004378E7" w:rsidTr="00C34F02">
        <w:trPr>
          <w:trHeight w:val="255"/>
        </w:trPr>
        <w:tc>
          <w:tcPr>
            <w:tcW w:w="915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План мероприятий по предупреждению ДДТТ</w:t>
            </w:r>
          </w:p>
        </w:tc>
        <w:tc>
          <w:tcPr>
            <w:tcW w:w="9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6</w:t>
            </w: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C34F02" w:rsidRPr="004378E7" w:rsidTr="00C34F02">
        <w:trPr>
          <w:trHeight w:val="270"/>
        </w:trPr>
        <w:tc>
          <w:tcPr>
            <w:tcW w:w="915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Инструкция </w:t>
            </w:r>
            <w:proofErr w:type="gramStart"/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</w:t>
            </w:r>
            <w:proofErr w:type="gramEnd"/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ОТ</w:t>
            </w:r>
            <w:proofErr w:type="gramEnd"/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и ТБ при перевозке учащихся</w:t>
            </w:r>
          </w:p>
        </w:tc>
        <w:tc>
          <w:tcPr>
            <w:tcW w:w="93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7</w:t>
            </w: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Раздел 4.</w:t>
            </w: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Приложения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8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1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Маршрут безопасного движения школьника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8-9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2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Выписка из Правил дорожного движения РФ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10-11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3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Обязанности педагога, ответственного за организацию работы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 профилактике ДДТТ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11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4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12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5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13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6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Положение об отряде ЮИД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14-15</w:t>
            </w:r>
          </w:p>
        </w:tc>
      </w:tr>
      <w:tr w:rsidR="00C34F02" w:rsidRPr="004378E7" w:rsidTr="00C34F02"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8"/>
                <w:szCs w:val="18"/>
                <w:lang w:eastAsia="ru-RU"/>
              </w:rPr>
              <w:t>Приложение № 7</w:t>
            </w:r>
          </w:p>
          <w:p w:rsidR="00C34F02" w:rsidRPr="004378E7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Рекомендации для родителей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C34F02" w:rsidRPr="004378E7" w:rsidRDefault="00C34F02" w:rsidP="00C34F02">
            <w:pPr>
              <w:spacing w:after="107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16</w:t>
            </w:r>
          </w:p>
        </w:tc>
      </w:tr>
    </w:tbl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B04AF2" w:rsidRPr="00C11C3A" w:rsidRDefault="00B04AF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A14B20" w:rsidRPr="00C11C3A" w:rsidRDefault="00A14B20" w:rsidP="004378E7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34F02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Раздел 1. Общие сведения об ОУ</w:t>
      </w:r>
    </w:p>
    <w:p w:rsidR="004378E7" w:rsidRP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tbl>
      <w:tblPr>
        <w:tblW w:w="100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14"/>
        <w:gridCol w:w="5591"/>
      </w:tblGrid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1.1. Полное наименование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30207F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Style w:val="ac"/>
                <w:rFonts w:ascii="Arial" w:hAnsi="Arial" w:cs="Arial"/>
                <w:color w:val="000000"/>
                <w:shd w:val="clear" w:color="auto" w:fill="FFFFFF"/>
              </w:rPr>
              <w:t>МУНИЦИПАЛЬНОЕ КАЗЕННОЕ ОБЩЕОБРАЗОВАТЕЛЬНОЕ УЧРЕЖДЕНИЕ "ХЛЮТСКАЯ СРЕДНЯЯ ОБЩЕОБРАЗОВАТЕЛЬНАЯ ШКОЛА"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1.2. Адрес ОУ, телефон, </w:t>
            </w:r>
            <w:proofErr w:type="spellStart"/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email</w:t>
            </w:r>
            <w:proofErr w:type="spellEnd"/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РФ Ре</w:t>
            </w:r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спублика Дагестан </w:t>
            </w:r>
            <w:proofErr w:type="spellStart"/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Рутульский</w:t>
            </w:r>
            <w:proofErr w:type="spellEnd"/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район С. ХЛЮТ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30207F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hlut-sosh@yandex.ru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1.3. Сайт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30207F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http://hlut.dagestanschool.ru/</w:t>
            </w: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1.4. Директор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30207F" w:rsidP="0030207F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proofErr w:type="spellStart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Микаилова</w:t>
            </w:r>
            <w:proofErr w:type="spellEnd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</w:t>
            </w:r>
            <w:proofErr w:type="spellStart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Мадина</w:t>
            </w:r>
            <w:proofErr w:type="spellEnd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</w:t>
            </w:r>
            <w:proofErr w:type="spellStart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Ахмедкадиевна</w:t>
            </w:r>
            <w:proofErr w:type="spellEnd"/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 xml:space="preserve">1.5. </w:t>
            </w:r>
            <w:proofErr w:type="gramStart"/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Ответственный</w:t>
            </w:r>
            <w:proofErr w:type="gramEnd"/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 xml:space="preserve"> за мероприятия по профилактике ДДТТ в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30207F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proofErr w:type="spellStart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Гафизов</w:t>
            </w:r>
            <w:proofErr w:type="spellEnd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Абдулла</w:t>
            </w:r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</w:t>
            </w:r>
            <w:proofErr w:type="spellStart"/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Рагимович</w:t>
            </w:r>
            <w:proofErr w:type="spellEnd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</w:t>
            </w:r>
            <w:r w:rsidR="00C34F0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– заместитель директора по ВР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1.6.</w:t>
            </w:r>
            <w:r w:rsidRPr="00B8027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lang w:eastAsia="ru-RU"/>
              </w:rPr>
              <w:t> </w:t>
            </w: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Сотрудник ГИБДД, закрепленный за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B04AF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Алиев Р. </w:t>
            </w:r>
            <w:proofErr w:type="spellStart"/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М.-участковый</w:t>
            </w:r>
            <w:proofErr w:type="spellEnd"/>
          </w:p>
        </w:tc>
      </w:tr>
      <w:tr w:rsidR="00C34F02" w:rsidRPr="00B80273" w:rsidTr="00C34F02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1.6. Особенности ОУ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Количество учащихся:</w:t>
            </w:r>
            <w:r w:rsidR="00571259"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196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Время занятий в ОУ:</w:t>
            </w:r>
            <w:r w:rsidR="00A14B20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с 08.00 до 18.15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уголка по БДД:</w:t>
            </w:r>
            <w:r w:rsidR="00B04AF2"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 имеется 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класса по БДД:</w:t>
            </w: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отсутствует.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площадки по БДД:</w:t>
            </w: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отсутствует.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B80273">
              <w:rPr>
                <w:rFonts w:ascii="Helvetica" w:eastAsia="Times New Roman" w:hAnsi="Helvetica" w:cs="Helvetica"/>
                <w:color w:val="333333"/>
                <w:u w:val="single"/>
                <w:lang w:eastAsia="ru-RU"/>
              </w:rPr>
              <w:t>Наличие отряда ЮИД в ОУ:</w:t>
            </w:r>
            <w:r w:rsidRPr="00B80273">
              <w:rPr>
                <w:rFonts w:ascii="Helvetica" w:eastAsia="Times New Roman" w:hAnsi="Helvetica" w:cs="Helvetica"/>
                <w:color w:val="333333"/>
                <w:lang w:eastAsia="ru-RU"/>
              </w:rPr>
              <w:t> имеется.</w:t>
            </w:r>
          </w:p>
          <w:p w:rsidR="00C34F02" w:rsidRPr="00B80273" w:rsidRDefault="00C34F02" w:rsidP="00C34F02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</w:tbl>
    <w:p w:rsidR="00C34F02" w:rsidRPr="00C11C3A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34F02" w:rsidRPr="00C11C3A" w:rsidRDefault="00C34F02" w:rsidP="00C34F02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623C81" w:rsidRPr="00C11C3A" w:rsidRDefault="00623C81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B13B6" w:rsidRPr="00C11C3A" w:rsidRDefault="000B13B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B13B6" w:rsidRPr="00C11C3A" w:rsidRDefault="000B13B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B13B6" w:rsidRPr="00C11C3A" w:rsidRDefault="000B13B6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A14B20" w:rsidRPr="00C11C3A" w:rsidRDefault="00A14B20" w:rsidP="00B80273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A14B20" w:rsidRPr="004378E7" w:rsidRDefault="00A14B20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раздел 3. Система работы ОУ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 профилактике ДДТТ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Цели и задачи мероприятий по предупреждению ДДТТ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Сохранение жизни и здоровья детей.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Создание у детей стереотипов безопасного поведения на улице.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Обучение основам транспортной культуры.</w:t>
      </w:r>
    </w:p>
    <w:p w:rsidR="00C34F02" w:rsidRPr="004378E7" w:rsidRDefault="00C34F02" w:rsidP="00C34F02">
      <w:pPr>
        <w:numPr>
          <w:ilvl w:val="0"/>
          <w:numId w:val="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Привлечение внимания общественности к проблеме безопасности на дороге.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Направление деятельности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Тематические классные часы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Лекции, познавательные игры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Конкурсы рисунков, плакатов, стихотворений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Совместная работа с учреждениями здравоохранения и ГИБДД</w:t>
      </w:r>
    </w:p>
    <w:p w:rsidR="00C34F02" w:rsidRPr="004378E7" w:rsidRDefault="00C34F02" w:rsidP="00C34F02">
      <w:pPr>
        <w:numPr>
          <w:ilvl w:val="1"/>
          <w:numId w:val="2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Обучение учащихся оказанию первой медицинской помощи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Инструктивно-методическая работа</w:t>
      </w:r>
    </w:p>
    <w:p w:rsidR="00C34F02" w:rsidRPr="004378E7" w:rsidRDefault="00C34F02" w:rsidP="00C34F02">
      <w:pPr>
        <w:numPr>
          <w:ilvl w:val="0"/>
          <w:numId w:val="3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Консультации для педагогов, родителей, обучающихся</w:t>
      </w:r>
    </w:p>
    <w:p w:rsidR="00C34F02" w:rsidRPr="004378E7" w:rsidRDefault="00C34F02" w:rsidP="00C34F02">
      <w:pPr>
        <w:numPr>
          <w:ilvl w:val="0"/>
          <w:numId w:val="3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Распространение информационных листков.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Ожидаемый результат</w:t>
      </w:r>
    </w:p>
    <w:p w:rsidR="00C34F02" w:rsidRPr="004378E7" w:rsidRDefault="00C34F02" w:rsidP="00C34F02">
      <w:pPr>
        <w:numPr>
          <w:ilvl w:val="1"/>
          <w:numId w:val="4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Совершенствование профилактической работы по ПДД в школе</w:t>
      </w:r>
    </w:p>
    <w:p w:rsidR="00C34F02" w:rsidRPr="004378E7" w:rsidRDefault="00C34F02" w:rsidP="00C34F02">
      <w:pPr>
        <w:numPr>
          <w:ilvl w:val="1"/>
          <w:numId w:val="4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4378E7">
        <w:rPr>
          <w:rFonts w:ascii="Helvetica" w:eastAsia="Times New Roman" w:hAnsi="Helvetica" w:cs="Helvetica"/>
          <w:color w:val="333333"/>
          <w:lang w:eastAsia="ru-RU"/>
        </w:rPr>
        <w:t>Сформированность</w:t>
      </w:r>
      <w:proofErr w:type="spellEnd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навыков правильного поведения детей.</w:t>
      </w:r>
    </w:p>
    <w:p w:rsidR="00A14B20" w:rsidRPr="004378E7" w:rsidRDefault="00C34F02" w:rsidP="00B80273">
      <w:pPr>
        <w:shd w:val="clear" w:color="auto" w:fill="FFFFFF"/>
        <w:spacing w:after="107" w:line="240" w:lineRule="auto"/>
        <w:ind w:left="144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Предотвращение детского дорожно-транспортного травматизма.</w:t>
      </w: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План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мероприятий по предупреждению 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детского</w:t>
      </w:r>
      <w:proofErr w:type="gramEnd"/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дорожно-транспортного травматизма</w:t>
      </w:r>
    </w:p>
    <w:p w:rsidR="00C34F02" w:rsidRPr="004378E7" w:rsidRDefault="00B04AF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МКОУ «</w:t>
      </w:r>
      <w:proofErr w:type="spellStart"/>
      <w:r w:rsidRPr="004378E7">
        <w:rPr>
          <w:rFonts w:ascii="Helvetica" w:eastAsia="Times New Roman" w:hAnsi="Helvetica" w:cs="Helvetica"/>
          <w:color w:val="333333"/>
          <w:lang w:eastAsia="ru-RU"/>
        </w:rPr>
        <w:t>Хлютская</w:t>
      </w:r>
      <w:proofErr w:type="spellEnd"/>
      <w:r w:rsidR="00C34F02" w:rsidRPr="004378E7">
        <w:rPr>
          <w:rFonts w:ascii="Helvetica" w:eastAsia="Times New Roman" w:hAnsi="Helvetica" w:cs="Helvetica"/>
          <w:color w:val="333333"/>
          <w:lang w:eastAsia="ru-RU"/>
        </w:rPr>
        <w:t xml:space="preserve"> СОШ 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на 2017-2018 учебный год.</w:t>
      </w:r>
    </w:p>
    <w:tbl>
      <w:tblPr>
        <w:tblpPr w:leftFromText="180" w:rightFromText="180" w:vertAnchor="text" w:horzAnchor="page" w:tblpX="818" w:tblpY="70"/>
        <w:tblW w:w="10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7"/>
        <w:gridCol w:w="6374"/>
        <w:gridCol w:w="1460"/>
        <w:gridCol w:w="2609"/>
      </w:tblGrid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№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Вид деятельности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Сроки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Ответственные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бесед инспекторами ГИБДД с учащимися 1-10 классов по правилам дорожного движения.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Зам. директора по ВР.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2.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Оформление стенда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«Добрая дорога детства»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Сентябрь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2018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Руководитель отряда ЮИД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3.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практических занятий по ПДД.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воспитатели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4.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Зам. директора по ВР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воспитатели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5.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Формирование отряда ЮИД в школе.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Сентябрь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2018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воспитатели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6.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Изучение правил ДД на уроках ОБЖ и классных часах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Учитель по ОБЖ</w:t>
            </w:r>
          </w:p>
        </w:tc>
      </w:tr>
      <w:tr w:rsidR="00B332B6" w:rsidRPr="004378E7" w:rsidTr="00B332B6">
        <w:trPr>
          <w:trHeight w:val="600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7.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инструктажей по безопасности дорожного движения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Зам. директора по ВР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воспитатели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8.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Конкурс сочинений среди учащихся школы «Письмо водителю»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Январь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2019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Учитель русского языка и литературы</w:t>
            </w:r>
          </w:p>
        </w:tc>
      </w:tr>
      <w:tr w:rsidR="00B332B6" w:rsidRPr="004378E7" w:rsidTr="00B332B6">
        <w:trPr>
          <w:trHeight w:val="405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9.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Конкурс рисунков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«Улица глазами детей»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Февраль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2019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Учитель </w:t>
            </w:r>
            <w:proofErr w:type="gramStart"/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ИЗО</w:t>
            </w:r>
            <w:proofErr w:type="gramEnd"/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10.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занятий по ПДД в начальной школе – клуб «Светофор»</w:t>
            </w:r>
          </w:p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</w:t>
            </w:r>
            <w:proofErr w:type="gramStart"/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и</w:t>
            </w:r>
            <w:proofErr w:type="gramEnd"/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Учителя начальных классов</w:t>
            </w:r>
          </w:p>
        </w:tc>
      </w:tr>
      <w:tr w:rsidR="00B332B6" w:rsidRPr="004378E7" w:rsidTr="00B332B6">
        <w:trPr>
          <w:trHeight w:val="435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11.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Март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2018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Руководитель ЮИД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12.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Просмотр фильмов по ПДД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13.</w:t>
            </w: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Игра «Дорожный перекресток»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Март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2019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Классные руководители</w:t>
            </w:r>
          </w:p>
        </w:tc>
      </w:tr>
      <w:tr w:rsidR="00B332B6" w:rsidRPr="004378E7" w:rsidTr="00B332B6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14.</w:t>
            </w:r>
          </w:p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6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Выпуск листовок-молний по ПДД.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Апрель</w:t>
            </w:r>
          </w:p>
          <w:p w:rsidR="00B332B6" w:rsidRPr="004378E7" w:rsidRDefault="00344696" w:rsidP="00B332B6">
            <w:pPr>
              <w:spacing w:after="107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2019</w:t>
            </w:r>
            <w:r w:rsidR="00B332B6"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г.</w:t>
            </w:r>
          </w:p>
        </w:tc>
        <w:tc>
          <w:tcPr>
            <w:tcW w:w="2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2B6" w:rsidRPr="004378E7" w:rsidRDefault="00B332B6" w:rsidP="00B332B6">
            <w:pPr>
              <w:spacing w:after="107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4378E7">
              <w:rPr>
                <w:rFonts w:ascii="Helvetica" w:eastAsia="Times New Roman" w:hAnsi="Helvetica" w:cs="Helvetica"/>
                <w:color w:val="333333"/>
                <w:lang w:eastAsia="ru-RU"/>
              </w:rPr>
              <w:t>Заместитель директора по ВР</w:t>
            </w:r>
          </w:p>
        </w:tc>
      </w:tr>
    </w:tbl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Инструкция по охране труда и технике безопасности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при перевозке учащихся автомобильным транспортом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федеральные документы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региональные документы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окружные документы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документы образовательного учреждения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u w:val="single"/>
          <w:lang w:eastAsia="ru-RU"/>
        </w:rPr>
        <w:t>Правила внутреннего трудового распорядка</w:t>
      </w:r>
    </w:p>
    <w:p w:rsidR="00C34F02" w:rsidRPr="004378E7" w:rsidRDefault="00C34F02" w:rsidP="00C34F02">
      <w:pPr>
        <w:numPr>
          <w:ilvl w:val="0"/>
          <w:numId w:val="5"/>
        </w:num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Общие требования безопасности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1.2. Опасные факторы:</w:t>
      </w:r>
    </w:p>
    <w:p w:rsidR="00C34F02" w:rsidRPr="004378E7" w:rsidRDefault="00C34F02" w:rsidP="00C34F02">
      <w:pPr>
        <w:numPr>
          <w:ilvl w:val="0"/>
          <w:numId w:val="6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4378E7">
        <w:rPr>
          <w:rFonts w:ascii="Helvetica" w:eastAsia="Times New Roman" w:hAnsi="Helvetica" w:cs="Helvetica"/>
          <w:color w:val="333333"/>
          <w:lang w:eastAsia="ru-RU"/>
        </w:rPr>
        <w:t>травмирование</w:t>
      </w:r>
      <w:proofErr w:type="spellEnd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C34F02" w:rsidRPr="004378E7" w:rsidRDefault="00C34F02" w:rsidP="00C34F02">
      <w:pPr>
        <w:numPr>
          <w:ilvl w:val="0"/>
          <w:numId w:val="6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травмы при резком торможении автобуса.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1.3. Учащихся при перевозке должны сопровождать двое взрослых.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1.5. Перевозка учащихся разрешается только по письменному приказу директора школы.</w:t>
      </w:r>
    </w:p>
    <w:p w:rsidR="00C34F02" w:rsidRPr="004378E7" w:rsidRDefault="00C34F02" w:rsidP="004378E7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Требования безопасности перед началом перевозки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Требования безопасности во время перевозки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3.1. Соблюдать дисциплину и выполнять все указания старших.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3.3. Скорость движения автобуса при перевозке учащихся не должна превышать 60 км/час.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4. Требования безопасности в аварийных ситуациях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5. Требования безопасности по окончании работы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5.2. Проверить по списку наличие учащихся.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Раздел 4. Приложения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i/>
          <w:iCs/>
          <w:color w:val="333333"/>
          <w:lang w:eastAsia="ru-RU"/>
        </w:rPr>
        <w:t>Приложение № 1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МЕТОДИЧЕСКИЕ РЕКОМЕНДАЦИИ ПО РАЗРАБОТКЕ 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ИСПОЛЬЗОВАНИЮ МАРШРУТА ДВИЖЕНИЯ ШКОЛЬНИКА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«Дом-школа-дом»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1. Общая часть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1.2. Маршрут «дом-школа-интернат» разрабатывается школьником с помощью его родителей. Каждый разраба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тываемый маршрут обсуждается в классе, где ученик, для которого состав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лен маршрут, должен уметь объяснить его.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1.3. Цель маршрута «дом-школа-дом»:</w:t>
      </w:r>
    </w:p>
    <w:p w:rsidR="00C34F02" w:rsidRPr="004378E7" w:rsidRDefault="00C34F02" w:rsidP="00C34F02">
      <w:pPr>
        <w:numPr>
          <w:ilvl w:val="0"/>
          <w:numId w:val="7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повысить безопасность движения ребенка в школу и обратно;</w:t>
      </w:r>
    </w:p>
    <w:p w:rsidR="00C34F02" w:rsidRPr="004378E7" w:rsidRDefault="00C34F02" w:rsidP="00C34F02">
      <w:pPr>
        <w:numPr>
          <w:ilvl w:val="0"/>
          <w:numId w:val="7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C34F02" w:rsidRPr="004378E7" w:rsidRDefault="00C34F02" w:rsidP="00C34F02">
      <w:pPr>
        <w:numPr>
          <w:ilvl w:val="0"/>
          <w:numId w:val="7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обучить родителей, принимающих участие в составлении «маршру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та», ориентированию в дорожной обстановке и предотвращению типич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ных опасностей.</w:t>
      </w:r>
    </w:p>
    <w:p w:rsidR="00B332B6" w:rsidRPr="004378E7" w:rsidRDefault="00B332B6" w:rsidP="00B80273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Порядок разработки маршрута «дом-школа-дом»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рекомендуемый) 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>вариант, отмечают более опасные (не рекомендуемые) варианты.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выборе безопасного варианта выбираются места перехода улиц наиболее легкие и безопасные для ребенка.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2.2. Выбрав вариант движения ребенка, родители наносят его на схему расположения улиц от дома до школы.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2.3. При выходе из дома часто обзор улицы может быть затруднен дере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вьями, кустами. Школьник переходит улицу в установленном месте, толь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 внимательно ее осмотрев. Переходить нужно шагом. Недопустимо бе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2.4. Проезжающую машину лучше пропустить и, пропус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тив ее, подождать, пока она отъедет подальше. Ведь когда машина близ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ко, за ней могут быть не видны встречные машины.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вья, стоящие машины и т.д.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2.5. Перед переходом улицы, на которой стоит школа, можно встре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2.6. У выхода из школы. Делается запись: переход только шагом!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ны!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2.8. При оформлении маршрута на бланке сплошной линией со стрел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ся цифра «2».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Не рекомендуемый (но возможный) путь движения обозначается пунктирной линией.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Порядок использования маршрута «дом-школа-школа»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Отрабатывается сдержанность и осторожность при движении через дорогу - никакой спешки!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Крайне важно добиваться, чтобы любой предмет, мешающий осмот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реть улицу, сам по себе рассматривался школьниками как сигнал опасно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softHyphen/>
        <w:t>сти.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</w:t>
      </w:r>
      <w:r w:rsidR="00B80273"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2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br/>
      </w:r>
      <w:r w:rsidRPr="004378E7">
        <w:rPr>
          <w:rFonts w:ascii="Helvetica" w:eastAsia="Times New Roman" w:hAnsi="Helvetica" w:cs="Helvetica"/>
          <w:color w:val="333333"/>
          <w:lang w:eastAsia="ru-RU"/>
        </w:rPr>
        <w:br/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u w:val="single"/>
          <w:lang w:eastAsia="ru-RU"/>
        </w:rPr>
        <w:t>4. Обязанности пешеходов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4378E7">
        <w:rPr>
          <w:rFonts w:ascii="Helvetica" w:eastAsia="Times New Roman" w:hAnsi="Helvetica" w:cs="Helvetica"/>
          <w:color w:val="333333"/>
          <w:lang w:eastAsia="ru-RU"/>
        </w:rPr>
        <w:t>световозвращающими</w:t>
      </w:r>
      <w:proofErr w:type="spellEnd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 xml:space="preserve">4.3. 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переход можно лишь убедившись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4.7. При приближении транспортных сре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дств с вкл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br/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u w:val="single"/>
          <w:lang w:eastAsia="ru-RU"/>
        </w:rPr>
        <w:t>5. Обязанности пассажиров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5.1. Пассажиры обязаны:</w:t>
      </w:r>
    </w:p>
    <w:p w:rsidR="00C34F02" w:rsidRPr="004378E7" w:rsidRDefault="00C34F02" w:rsidP="00C34F02">
      <w:pPr>
        <w:numPr>
          <w:ilvl w:val="0"/>
          <w:numId w:val="8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C34F02" w:rsidRPr="004378E7" w:rsidRDefault="00C34F02" w:rsidP="00C34F02">
      <w:pPr>
        <w:numPr>
          <w:ilvl w:val="0"/>
          <w:numId w:val="8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5.2. Пассажирам запрещается:</w:t>
      </w:r>
    </w:p>
    <w:p w:rsidR="00C34F02" w:rsidRPr="004378E7" w:rsidRDefault="00C34F02" w:rsidP="00C34F02">
      <w:pPr>
        <w:numPr>
          <w:ilvl w:val="0"/>
          <w:numId w:val="9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отвлекать водителя от управления транспортным средством во время его движения;</w:t>
      </w:r>
    </w:p>
    <w:p w:rsidR="00C34F02" w:rsidRPr="004378E7" w:rsidRDefault="00C34F02" w:rsidP="00C34F02">
      <w:pPr>
        <w:numPr>
          <w:ilvl w:val="0"/>
          <w:numId w:val="9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C34F02" w:rsidRPr="004378E7" w:rsidRDefault="00C34F02" w:rsidP="00C34F02">
      <w:pPr>
        <w:numPr>
          <w:ilvl w:val="0"/>
          <w:numId w:val="9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открывать двери транспортного средства во время его движения.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4378E7" w:rsidRDefault="004378E7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lastRenderedPageBreak/>
        <w:t>Приложение № 3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обязанности педагога, ответственного за организацию работы по профилактике ДДТТ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 обязанности педагога, ответственного за организацию профилактики ДДТТ, входит следующее.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Осуществление 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контроля за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выполнением учебного плана и программы занятий по ПДД в образовательном процессе.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Осуществление постоянного контакта с подразделением пропаганды Госавтоинспекции 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в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>:</w:t>
      </w:r>
    </w:p>
    <w:p w:rsidR="00C34F02" w:rsidRPr="004378E7" w:rsidRDefault="00C34F02" w:rsidP="00C34F02">
      <w:pPr>
        <w:numPr>
          <w:ilvl w:val="1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организации совместных профилактических мероприятий с учащимися и их родителями;</w:t>
      </w:r>
    </w:p>
    <w:p w:rsidR="00C34F02" w:rsidRPr="004378E7" w:rsidRDefault="00C34F02" w:rsidP="00C34F02">
      <w:pPr>
        <w:numPr>
          <w:ilvl w:val="1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оформлении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«уголка безопасности»;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C34F02" w:rsidRPr="004378E7" w:rsidRDefault="00C34F02" w:rsidP="00C34F02">
      <w:pPr>
        <w:numPr>
          <w:ilvl w:val="0"/>
          <w:numId w:val="10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Организация работы отряда ЮИД.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B80273" w:rsidRPr="004378E7" w:rsidRDefault="00B80273" w:rsidP="00B80273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B80273" w:rsidRPr="004378E7" w:rsidRDefault="00B80273" w:rsidP="004378E7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4378E7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4</w:t>
      </w:r>
    </w:p>
    <w:p w:rsidR="00C34F02" w:rsidRPr="004378E7" w:rsidRDefault="00C34F02" w:rsidP="00B80273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технология проведения «минутки»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 безопасности движения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«Минутка» 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Цель «минутки»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 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Методика проведения «минутки»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)Р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>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C34F02" w:rsidRPr="004378E7" w:rsidRDefault="00C34F02" w:rsidP="00B332B6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5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Рекомендации по оформлению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уголка безопасности дорожного движения в ОУ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   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Уголок должен соответствовать общим требованиям, предъявляемым к его оформлению.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1. Требования к расположению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Требования к содержанию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ГИБДД о состоянии детского дорожно-транспортного травматизма.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План работы по предупреждению детского дорожно-транспортного травматизма.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Схема безопасного движения учащихся по территории микрорайона ОУ: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Основные правила пешеходов.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Повествование об особо опасных ситуациях на дорогах.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 первой доврачебной помощи при ДТП.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C34F02" w:rsidRPr="004378E7" w:rsidRDefault="00C34F02" w:rsidP="00C34F02">
      <w:pPr>
        <w:numPr>
          <w:ilvl w:val="3"/>
          <w:numId w:val="11"/>
        </w:num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Загадки, истории, поучительная информация (возможно, в стихотворной форме).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Требования к функциональности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Размещаемая информация должна быть достоверной и грамотной.</w:t>
      </w:r>
    </w:p>
    <w:p w:rsidR="00C34F02" w:rsidRPr="004378E7" w:rsidRDefault="00C34F02" w:rsidP="00B332B6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lastRenderedPageBreak/>
        <w:t>Приложение № 8</w:t>
      </w: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ПОЛОЖЕНИЕ </w:t>
      </w: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br/>
        <w:t>об отряде юных инспекторов движения </w:t>
      </w: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br/>
      </w:r>
      <w:r w:rsidR="00B80273" w:rsidRPr="004378E7">
        <w:rPr>
          <w:rFonts w:ascii="Helvetica" w:eastAsia="Times New Roman" w:hAnsi="Helvetica" w:cs="Helvetica"/>
          <w:color w:val="333333"/>
          <w:lang w:eastAsia="ru-RU"/>
        </w:rPr>
        <w:t>Директор МКОУ «</w:t>
      </w:r>
      <w:proofErr w:type="spellStart"/>
      <w:r w:rsidR="00B80273" w:rsidRPr="004378E7">
        <w:rPr>
          <w:rFonts w:ascii="Helvetica" w:eastAsia="Times New Roman" w:hAnsi="Helvetica" w:cs="Helvetica"/>
          <w:color w:val="333333"/>
          <w:lang w:eastAsia="ru-RU"/>
        </w:rPr>
        <w:t>Хлютская</w:t>
      </w:r>
      <w:proofErr w:type="spellEnd"/>
      <w:r w:rsidR="00B80273" w:rsidRPr="004378E7">
        <w:rPr>
          <w:rFonts w:ascii="Helvetica" w:eastAsia="Times New Roman" w:hAnsi="Helvetica" w:cs="Helvetica"/>
          <w:color w:val="333333"/>
          <w:lang w:eastAsia="ru-RU"/>
        </w:rPr>
        <w:t xml:space="preserve"> СОШ 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»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1. Общие положения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1.2. Основными задачами отряда ЮИД являются: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овладение навыками проведения работы по пропаганде Правил дорожного движения;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участие в профилактической работе по предупреждению детского дорожно-транспортного травматизма;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овладение навыками оказания первой помощи пострадавшим при дорожно-транспортных происшествиях.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1.3. Деятельность отряда ЮИД регламентируется настоящим положением.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1.5. Отряд ЮИД может иметь собственную атрибутику (эмблему, удостоверение члена отряда ЮИД, форменную одежду).</w:t>
      </w:r>
    </w:p>
    <w:p w:rsidR="00A14B20" w:rsidRPr="004378E7" w:rsidRDefault="00A14B20" w:rsidP="00B80273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2. Структура и организация работы отряда ЮИД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2.1. Членами отряда ЮИД могут быть учащиеся в возрасте от 10 лет, изъявившие желание активно участвовать в работе отряда ЮИД.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2.3. Минимальная численность отряда ЮИД должна быть не менее 10 человек.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2.4. Повседневное руководство работой отряда ЮИД осуществляет командира отряда.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2.5. Командир отряда ЮИД имеет следующие полномочия: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возглавляет работу отряда;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проводит итоговые собрания.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2.6. В случае отсутствия командира отряда ЮИД его функции выполняет заместитель командира отряда ЮИД.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3. Основные направления работы отряда юных инспекторов движения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Обучающая 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- </w:t>
      </w:r>
      <w:r w:rsidRPr="004378E7">
        <w:rPr>
          <w:rFonts w:ascii="Helvetica" w:eastAsia="Times New Roman" w:hAnsi="Helvetica" w:cs="Helvetica"/>
          <w:color w:val="333333"/>
          <w:lang w:eastAsia="ru-RU"/>
        </w:rPr>
        <w:t>организация и проведение занятий по изучению Правил дорожного движения в 5-7 классах школы;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организация разъяснительной работы по теме безопасности дорожного движения, проведение бесед;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lastRenderedPageBreak/>
        <w:t>Информационно-пропагандистская 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оформление уголка отряда ЮИД;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выпуск стенгазет и информационных листков;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создание наглядной агитации для изучения и соблюдения Правил дорожного движения.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B80273" w:rsidRPr="004378E7" w:rsidRDefault="00B80273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Шефская 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оказание помощи в создании уголков безопасности дорожного движения;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изготовление наглядных пособий для младших школьников;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помощь учителям в проведении экскурсий.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Культурно-досуговая</w:t>
      </w:r>
      <w:proofErr w:type="spellEnd"/>
      <w:r w:rsidRPr="004378E7">
        <w:rPr>
          <w:rFonts w:ascii="Helvetica" w:eastAsia="Times New Roman" w:hAnsi="Helvetica" w:cs="Helvetica"/>
          <w:color w:val="333333"/>
          <w:lang w:eastAsia="ru-RU"/>
        </w:rPr>
        <w:t> </w:t>
      </w: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деятельность: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- создание агитбригад;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  <w:proofErr w:type="gramEnd"/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4. Обязанности и права юного инспектора движения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4.1. Юный инспектор движения обязан: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дств пр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>опаганды.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4.2. Юный инспектор движения имеет право: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4.3. Юный инспектор может быть награжден грамотами за активную работу в отряде.</w:t>
      </w:r>
    </w:p>
    <w:p w:rsidR="00C34F02" w:rsidRPr="004378E7" w:rsidRDefault="00C34F02" w:rsidP="00B80273">
      <w:pPr>
        <w:shd w:val="clear" w:color="auto" w:fill="FFFFFF"/>
        <w:spacing w:after="107" w:line="240" w:lineRule="auto"/>
        <w:jc w:val="right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B80273">
      <w:pPr>
        <w:shd w:val="clear" w:color="auto" w:fill="FFFFFF"/>
        <w:spacing w:after="107" w:line="240" w:lineRule="auto"/>
        <w:jc w:val="right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№ 8</w:t>
      </w:r>
    </w:p>
    <w:p w:rsidR="00C34F02" w:rsidRPr="004378E7" w:rsidRDefault="00C34F02" w:rsidP="00B80273">
      <w:pPr>
        <w:shd w:val="clear" w:color="auto" w:fill="FFFFFF"/>
        <w:spacing w:after="107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B80273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Рекомендации для родителей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Как научить ребенка не попадать в типичные дорожные «ловушки».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Главная опасность - стоящая машина!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Не обходите стоящий автобус ни спереди, ни сзади!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lastRenderedPageBreak/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Умейте предвидеть скрытую опасность!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Машина приближается медленно, и все же надо пропустить ее.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11C3A" w:rsidRPr="004378E7" w:rsidRDefault="00C11C3A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«Пустынную» улицу дети часто перебегают не глядя.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 xml:space="preserve">На улице, где машины появляются редко дети, </w:t>
      </w:r>
      <w:proofErr w:type="gramStart"/>
      <w:r w:rsidRPr="004378E7">
        <w:rPr>
          <w:rFonts w:ascii="Helvetica" w:eastAsia="Times New Roman" w:hAnsi="Helvetica" w:cs="Helvetica"/>
          <w:color w:val="333333"/>
          <w:lang w:eastAsia="ru-RU"/>
        </w:rPr>
        <w:t>выбегают на дорогу предварительно ее не осмотрев</w:t>
      </w:r>
      <w:proofErr w:type="gramEnd"/>
      <w:r w:rsidRPr="004378E7">
        <w:rPr>
          <w:rFonts w:ascii="Helvetica" w:eastAsia="Times New Roman" w:hAnsi="Helvetica" w:cs="Helvetica"/>
          <w:color w:val="333333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Стоя на осевой линии, помните: сзади может оказаться машина!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На улице крепко держите ребенка за руку!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C34F02" w:rsidRPr="004378E7" w:rsidRDefault="00C34F02" w:rsidP="00C34F02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C34F02" w:rsidRPr="004378E7" w:rsidRDefault="00C34F02" w:rsidP="00A55455">
      <w:pPr>
        <w:shd w:val="clear" w:color="auto" w:fill="FFFFFF"/>
        <w:spacing w:after="107" w:line="240" w:lineRule="auto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b/>
          <w:bCs/>
          <w:color w:val="333333"/>
          <w:lang w:eastAsia="ru-RU"/>
        </w:rPr>
        <w:t>Помните!</w:t>
      </w:r>
    </w:p>
    <w:p w:rsidR="00351373" w:rsidRDefault="00C34F02" w:rsidP="00B332B6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378E7">
        <w:rPr>
          <w:rFonts w:ascii="Helvetica" w:eastAsia="Times New Roman" w:hAnsi="Helvetica" w:cs="Helvetica"/>
          <w:color w:val="333333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P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351373" w:rsidRDefault="00351373" w:rsidP="00351373">
      <w:pPr>
        <w:rPr>
          <w:rFonts w:ascii="Helvetica" w:eastAsia="Times New Roman" w:hAnsi="Helvetica" w:cs="Helvetica"/>
          <w:lang w:eastAsia="ru-RU"/>
        </w:rPr>
      </w:pPr>
    </w:p>
    <w:p w:rsidR="00882696" w:rsidRDefault="00882696" w:rsidP="00351373">
      <w:pPr>
        <w:jc w:val="center"/>
        <w:rPr>
          <w:rFonts w:ascii="Helvetica" w:eastAsia="Times New Roman" w:hAnsi="Helvetica" w:cs="Helvetica"/>
          <w:lang w:eastAsia="ru-RU"/>
        </w:rPr>
        <w:sectPr w:rsidR="00882696" w:rsidSect="00882696">
          <w:pgSz w:w="11906" w:h="16838"/>
          <w:pgMar w:top="567" w:right="993" w:bottom="426" w:left="850" w:header="708" w:footer="708" w:gutter="0"/>
          <w:cols w:space="708"/>
          <w:docGrid w:linePitch="360"/>
        </w:sectPr>
      </w:pPr>
    </w:p>
    <w:bookmarkStart w:id="0" w:name="_MON_1577780755"/>
    <w:bookmarkEnd w:id="0"/>
    <w:p w:rsidR="00351373" w:rsidRPr="00351373" w:rsidRDefault="00351373" w:rsidP="00882696">
      <w:pPr>
        <w:jc w:val="center"/>
        <w:rPr>
          <w:rFonts w:ascii="Helvetica" w:eastAsia="Times New Roman" w:hAnsi="Helvetica" w:cs="Helvetica"/>
          <w:lang w:eastAsia="ru-RU"/>
        </w:rPr>
      </w:pPr>
      <w:r w:rsidRPr="00110F41">
        <w:rPr>
          <w:rFonts w:ascii="Helvetica" w:eastAsia="Times New Roman" w:hAnsi="Helvetica" w:cs="Helvetica"/>
          <w:lang w:eastAsia="ru-RU"/>
        </w:rPr>
        <w:object w:dxaOrig="16650" w:dyaOrig="10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2.5pt;height:532.5pt" o:ole="">
            <v:imagedata r:id="rId8" o:title=""/>
          </v:shape>
          <o:OLEObject Type="Embed" ProgID="Word.Document.12" ShapeID="_x0000_i1025" DrawAspect="Content" ObjectID="_1598078832" r:id="rId9">
            <o:FieldCodes>\s</o:FieldCodes>
          </o:OLEObject>
        </w:object>
      </w:r>
    </w:p>
    <w:sectPr w:rsidR="00351373" w:rsidRPr="00351373" w:rsidSect="00882696">
      <w:pgSz w:w="16838" w:h="11906" w:orient="landscape"/>
      <w:pgMar w:top="850" w:right="567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C67" w:rsidRDefault="003E6C67" w:rsidP="001B3E6C">
      <w:pPr>
        <w:spacing w:after="0" w:line="240" w:lineRule="auto"/>
      </w:pPr>
      <w:r>
        <w:separator/>
      </w:r>
    </w:p>
  </w:endnote>
  <w:endnote w:type="continuationSeparator" w:id="0">
    <w:p w:rsidR="003E6C67" w:rsidRDefault="003E6C67" w:rsidP="001B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C67" w:rsidRDefault="003E6C67" w:rsidP="001B3E6C">
      <w:pPr>
        <w:spacing w:after="0" w:line="240" w:lineRule="auto"/>
      </w:pPr>
      <w:r>
        <w:separator/>
      </w:r>
    </w:p>
  </w:footnote>
  <w:footnote w:type="continuationSeparator" w:id="0">
    <w:p w:rsidR="003E6C67" w:rsidRDefault="003E6C67" w:rsidP="001B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DD1"/>
    <w:multiLevelType w:val="multilevel"/>
    <w:tmpl w:val="5E7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4288A"/>
    <w:multiLevelType w:val="multilevel"/>
    <w:tmpl w:val="D2B06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8621D"/>
    <w:multiLevelType w:val="multilevel"/>
    <w:tmpl w:val="9FF6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96778"/>
    <w:multiLevelType w:val="multilevel"/>
    <w:tmpl w:val="557A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E1D81"/>
    <w:multiLevelType w:val="multilevel"/>
    <w:tmpl w:val="03A2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10744E"/>
    <w:multiLevelType w:val="multilevel"/>
    <w:tmpl w:val="6B8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A4392"/>
    <w:multiLevelType w:val="multilevel"/>
    <w:tmpl w:val="3A3C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E6C4F"/>
    <w:multiLevelType w:val="multilevel"/>
    <w:tmpl w:val="DF56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F4505"/>
    <w:multiLevelType w:val="multilevel"/>
    <w:tmpl w:val="1FFA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667EF"/>
    <w:multiLevelType w:val="multilevel"/>
    <w:tmpl w:val="1EF4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078F3"/>
    <w:multiLevelType w:val="multilevel"/>
    <w:tmpl w:val="B46A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F02"/>
    <w:rsid w:val="00005ABA"/>
    <w:rsid w:val="000B13B6"/>
    <w:rsid w:val="00110F41"/>
    <w:rsid w:val="001B3E6C"/>
    <w:rsid w:val="001F37F5"/>
    <w:rsid w:val="00261749"/>
    <w:rsid w:val="0030207F"/>
    <w:rsid w:val="00333A68"/>
    <w:rsid w:val="00344696"/>
    <w:rsid w:val="00351373"/>
    <w:rsid w:val="00386A6A"/>
    <w:rsid w:val="003E6C67"/>
    <w:rsid w:val="004378E7"/>
    <w:rsid w:val="004A633C"/>
    <w:rsid w:val="004F1A66"/>
    <w:rsid w:val="00571259"/>
    <w:rsid w:val="00623C81"/>
    <w:rsid w:val="006652CA"/>
    <w:rsid w:val="006C5702"/>
    <w:rsid w:val="0072672E"/>
    <w:rsid w:val="00731E4A"/>
    <w:rsid w:val="007514DF"/>
    <w:rsid w:val="00882696"/>
    <w:rsid w:val="009005E4"/>
    <w:rsid w:val="00975959"/>
    <w:rsid w:val="009E6456"/>
    <w:rsid w:val="00A14B20"/>
    <w:rsid w:val="00A55455"/>
    <w:rsid w:val="00AB3042"/>
    <w:rsid w:val="00AF7962"/>
    <w:rsid w:val="00B04AF2"/>
    <w:rsid w:val="00B23B4C"/>
    <w:rsid w:val="00B2405E"/>
    <w:rsid w:val="00B332B6"/>
    <w:rsid w:val="00B80273"/>
    <w:rsid w:val="00C11C3A"/>
    <w:rsid w:val="00C34F02"/>
    <w:rsid w:val="00C438CD"/>
    <w:rsid w:val="00C8656E"/>
    <w:rsid w:val="00D067B1"/>
    <w:rsid w:val="00D42E54"/>
    <w:rsid w:val="00DF3AB7"/>
    <w:rsid w:val="00FD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B3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3E6C"/>
  </w:style>
  <w:style w:type="paragraph" w:styleId="a6">
    <w:name w:val="footer"/>
    <w:basedOn w:val="a"/>
    <w:link w:val="a7"/>
    <w:uiPriority w:val="99"/>
    <w:semiHidden/>
    <w:unhideWhenUsed/>
    <w:rsid w:val="001B3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3E6C"/>
  </w:style>
  <w:style w:type="paragraph" w:styleId="a8">
    <w:name w:val="Balloon Text"/>
    <w:basedOn w:val="a"/>
    <w:link w:val="a9"/>
    <w:uiPriority w:val="99"/>
    <w:semiHidden/>
    <w:unhideWhenUsed/>
    <w:rsid w:val="00A5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455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A5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A55455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3020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4F818-93FA-4ABD-AB8E-8CAEB9FA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4415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21</cp:revision>
  <cp:lastPrinted>2018-01-18T07:23:00Z</cp:lastPrinted>
  <dcterms:created xsi:type="dcterms:W3CDTF">2018-01-13T06:48:00Z</dcterms:created>
  <dcterms:modified xsi:type="dcterms:W3CDTF">2018-09-10T07:01:00Z</dcterms:modified>
</cp:coreProperties>
</file>