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63" w:rsidRDefault="00915F63">
      <w:r>
        <w:rPr>
          <w:noProof/>
          <w:lang w:bidi="ar-SA"/>
        </w:rPr>
        <w:drawing>
          <wp:inline distT="0" distB="0" distL="0" distR="0">
            <wp:extent cx="6019800" cy="8286750"/>
            <wp:effectExtent l="19050" t="0" r="0" b="0"/>
            <wp:docPr id="3" name="Рисунок 3" descr="C:\Users\Исмаил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маил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63" w:rsidRDefault="00915F6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3737"/>
        <w:gridCol w:w="2261"/>
        <w:gridCol w:w="2650"/>
      </w:tblGrid>
      <w:tr w:rsidR="00DF35E5">
        <w:trPr>
          <w:trHeight w:hRule="exact" w:val="14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spacing w:before="280"/>
              <w:jc w:val="center"/>
            </w:pPr>
            <w: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spacing w:before="280"/>
              <w:ind w:firstLine="160"/>
            </w:pPr>
            <w:r>
              <w:t>администрация школы</w:t>
            </w:r>
          </w:p>
        </w:tc>
      </w:tr>
    </w:tbl>
    <w:p w:rsidR="00DF35E5" w:rsidRDefault="00DF35E5">
      <w:pPr>
        <w:spacing w:after="259" w:line="1" w:lineRule="exact"/>
      </w:pPr>
    </w:p>
    <w:p w:rsidR="00DF35E5" w:rsidRDefault="00D4025D">
      <w:pPr>
        <w:pStyle w:val="a7"/>
        <w:ind w:left="3143"/>
        <w:rPr>
          <w:sz w:val="24"/>
          <w:szCs w:val="24"/>
        </w:rPr>
      </w:pPr>
      <w:r>
        <w:rPr>
          <w:sz w:val="24"/>
          <w:szCs w:val="24"/>
        </w:rPr>
        <w:lastRenderedPageBreak/>
        <w:t>2. Методическое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3740"/>
        <w:gridCol w:w="2261"/>
        <w:gridCol w:w="2653"/>
      </w:tblGrid>
      <w:tr w:rsidR="00DF35E5">
        <w:trPr>
          <w:trHeight w:hRule="exact" w:val="8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DF35E5">
        <w:trPr>
          <w:trHeight w:hRule="exact" w:val="2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Организация консультаций для классных руководителей 1-4, 5-8, 9-11 классов:</w:t>
            </w:r>
          </w:p>
          <w:p w:rsidR="00DF35E5" w:rsidRDefault="00D4025D">
            <w:pPr>
              <w:pStyle w:val="a9"/>
              <w:numPr>
                <w:ilvl w:val="0"/>
                <w:numId w:val="3"/>
              </w:numPr>
              <w:tabs>
                <w:tab w:val="left" w:pos="194"/>
              </w:tabs>
              <w:ind w:firstLine="140"/>
            </w:pPr>
            <w:r>
              <w:t>Культура поведения учащихся во время приема пищи, соблюдение санитарно- гигиенических требований»;</w:t>
            </w:r>
          </w:p>
          <w:p w:rsidR="00DF35E5" w:rsidRDefault="00D4025D">
            <w:pPr>
              <w:pStyle w:val="a9"/>
              <w:numPr>
                <w:ilvl w:val="0"/>
                <w:numId w:val="3"/>
              </w:numPr>
              <w:tabs>
                <w:tab w:val="left" w:pos="334"/>
              </w:tabs>
              <w:ind w:left="140"/>
            </w:pPr>
            <w:r>
              <w:t>организация горячего питания - залог сохранения здоровья».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spacing w:before="260"/>
              <w:ind w:firstLine="380"/>
            </w:pPr>
            <w: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spacing w:before="260"/>
              <w:jc w:val="center"/>
            </w:pPr>
            <w:r>
              <w:t>заместитель директора; классные руководители</w:t>
            </w:r>
          </w:p>
        </w:tc>
      </w:tr>
      <w:tr w:rsidR="00DF35E5">
        <w:trPr>
          <w:trHeight w:hRule="exact" w:val="12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t>директор заместитель директора; старший повар</w:t>
            </w:r>
          </w:p>
        </w:tc>
      </w:tr>
    </w:tbl>
    <w:p w:rsidR="00DF35E5" w:rsidRDefault="00DF35E5">
      <w:pPr>
        <w:spacing w:after="1079" w:line="1" w:lineRule="exact"/>
      </w:pPr>
    </w:p>
    <w:p w:rsidR="00DF35E5" w:rsidRDefault="00D4025D">
      <w:pPr>
        <w:pStyle w:val="1"/>
        <w:spacing w:after="180" w:line="276" w:lineRule="auto"/>
      </w:pPr>
      <w:r>
        <w:rPr>
          <w:b/>
          <w:bCs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374"/>
        <w:gridCol w:w="1386"/>
        <w:gridCol w:w="3236"/>
      </w:tblGrid>
      <w:tr w:rsidR="00DF35E5">
        <w:trPr>
          <w:trHeight w:hRule="exact" w:val="56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rPr>
                <w:b/>
                <w:bCs/>
              </w:rPr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DF35E5">
        <w:trPr>
          <w:trHeight w:hRule="exact" w:val="5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Эстетическое оформление зала столовой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июнь-июль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администрация школы</w:t>
            </w:r>
          </w:p>
        </w:tc>
      </w:tr>
      <w:tr w:rsidR="00DF35E5">
        <w:trPr>
          <w:trHeight w:hRule="exact" w:val="83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Разработка новых блюд и их внедрение в систему школьного питания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в течение года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старший повар</w:t>
            </w:r>
          </w:p>
        </w:tc>
      </w:tr>
      <w:tr w:rsidR="00DF35E5">
        <w:trPr>
          <w:trHeight w:hRule="exact" w:val="84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в течение года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Директор школы</w:t>
            </w:r>
          </w:p>
        </w:tc>
      </w:tr>
    </w:tbl>
    <w:p w:rsidR="00DF35E5" w:rsidRDefault="00DF35E5">
      <w:pPr>
        <w:spacing w:after="1019" w:line="1" w:lineRule="exact"/>
      </w:pPr>
    </w:p>
    <w:p w:rsidR="00DF35E5" w:rsidRDefault="00D4025D">
      <w:pPr>
        <w:pStyle w:val="a7"/>
        <w:ind w:left="90"/>
      </w:pPr>
      <w:r>
        <w:t>4.Работа бракеражной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4349"/>
        <w:gridCol w:w="1462"/>
        <w:gridCol w:w="3193"/>
      </w:tblGrid>
      <w:tr w:rsidR="00DF35E5">
        <w:trPr>
          <w:trHeight w:hRule="exact" w:val="56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rPr>
                <w:b/>
                <w:bCs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ind w:right="360"/>
              <w:jc w:val="right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DF35E5">
        <w:trPr>
          <w:trHeight w:hRule="exact" w:val="5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  <w:ind w:firstLine="140"/>
            </w:pPr>
            <w:r>
              <w:t>Проверка десятидневного меню.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  <w:spacing w:line="233" w:lineRule="auto"/>
            </w:pPr>
            <w:r>
              <w:t>директор старший повар</w:t>
            </w:r>
          </w:p>
        </w:tc>
      </w:tr>
    </w:tbl>
    <w:p w:rsidR="00DF35E5" w:rsidRDefault="00D4025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4345"/>
        <w:gridCol w:w="1462"/>
        <w:gridCol w:w="3197"/>
      </w:tblGrid>
      <w:tr w:rsidR="00DF35E5">
        <w:trPr>
          <w:trHeight w:hRule="exact" w:val="8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lastRenderedPageBreak/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  <w:ind w:firstLine="140"/>
            </w:pPr>
            <w:r>
              <w:t>Проверка целевого использования продуктов питания и готовой продукции.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Ежемесячно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бракеражная комиссия</w:t>
            </w:r>
          </w:p>
        </w:tc>
      </w:tr>
      <w:tr w:rsidR="00DF35E5">
        <w:trPr>
          <w:trHeight w:hRule="exact" w:val="82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Проверка соответствия рациона питания утвержденному меню.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Ежедневно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директор замдиректора по ВР старший повар</w:t>
            </w:r>
          </w:p>
        </w:tc>
      </w:tr>
      <w:tr w:rsidR="00DF35E5">
        <w:trPr>
          <w:trHeight w:hRule="exact" w:val="64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Использование финансовых средств на питание учащихся.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Октябрь, январь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директор школы, старший бухгалтер</w:t>
            </w:r>
          </w:p>
        </w:tc>
        <w:bookmarkStart w:id="0" w:name="_GoBack"/>
        <w:bookmarkEnd w:id="0"/>
      </w:tr>
      <w:tr w:rsidR="00DF35E5">
        <w:trPr>
          <w:trHeight w:hRule="exact" w:val="5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  <w:spacing w:line="233" w:lineRule="auto"/>
              <w:ind w:firstLine="140"/>
            </w:pPr>
            <w:r>
              <w:t>Анкетирование обучающихся и их родителей по питанию.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Ноябрь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замдиректора по ВР классные руководители</w:t>
            </w:r>
          </w:p>
        </w:tc>
      </w:tr>
      <w:tr w:rsidR="00DF35E5">
        <w:trPr>
          <w:trHeight w:hRule="exact" w:val="82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Контроль суточной пробы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Ежедневно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старший повар, бракеражная комиссия, медсестра</w:t>
            </w:r>
          </w:p>
        </w:tc>
      </w:tr>
      <w:tr w:rsidR="00DF35E5" w:rsidTr="0084274D">
        <w:trPr>
          <w:trHeight w:hRule="exact" w:val="2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Проверка табелей питания.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5E5" w:rsidRDefault="00D4025D">
            <w:pPr>
              <w:pStyle w:val="a9"/>
            </w:pPr>
            <w:r>
              <w:t>Ежемесячно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E5" w:rsidRDefault="00D4025D">
            <w:pPr>
              <w:pStyle w:val="a9"/>
            </w:pPr>
            <w:r>
              <w:t>бухгалтер, сташий повар</w:t>
            </w:r>
          </w:p>
        </w:tc>
      </w:tr>
    </w:tbl>
    <w:p w:rsidR="00D4025D" w:rsidRDefault="00D4025D"/>
    <w:sectPr w:rsidR="00D4025D" w:rsidSect="006746D4">
      <w:pgSz w:w="11900" w:h="16840"/>
      <w:pgMar w:top="1064" w:right="795" w:bottom="603" w:left="1616" w:header="636" w:footer="17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0B" w:rsidRDefault="0053220B">
      <w:r>
        <w:separator/>
      </w:r>
    </w:p>
  </w:endnote>
  <w:endnote w:type="continuationSeparator" w:id="1">
    <w:p w:rsidR="0053220B" w:rsidRDefault="0053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0B" w:rsidRDefault="0053220B"/>
  </w:footnote>
  <w:footnote w:type="continuationSeparator" w:id="1">
    <w:p w:rsidR="0053220B" w:rsidRDefault="005322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8D7"/>
    <w:multiLevelType w:val="multilevel"/>
    <w:tmpl w:val="4A40E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B3EA6"/>
    <w:multiLevelType w:val="multilevel"/>
    <w:tmpl w:val="3FE6B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039F4"/>
    <w:multiLevelType w:val="multilevel"/>
    <w:tmpl w:val="0388C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35E5"/>
    <w:rsid w:val="0053220B"/>
    <w:rsid w:val="006746D4"/>
    <w:rsid w:val="0084274D"/>
    <w:rsid w:val="00915F63"/>
    <w:rsid w:val="00D4025D"/>
    <w:rsid w:val="00D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7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7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674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674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6746D4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6746D4"/>
    <w:pPr>
      <w:spacing w:after="9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6746D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6746D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15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F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</dc:creator>
  <cp:lastModifiedBy>Исмаил</cp:lastModifiedBy>
  <cp:revision>4</cp:revision>
  <dcterms:created xsi:type="dcterms:W3CDTF">2021-01-19T09:05:00Z</dcterms:created>
  <dcterms:modified xsi:type="dcterms:W3CDTF">2021-01-20T08:53:00Z</dcterms:modified>
</cp:coreProperties>
</file>